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AD" w:rsidRDefault="00BF06AD" w:rsidP="00017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F6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BF06AD" w:rsidRPr="006F68F6" w:rsidRDefault="00BF06AD" w:rsidP="00BF0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 2 четверть</w:t>
      </w:r>
    </w:p>
    <w:tbl>
      <w:tblPr>
        <w:tblStyle w:val="a4"/>
        <w:tblW w:w="7621" w:type="dxa"/>
        <w:tblLook w:val="04A0"/>
      </w:tblPr>
      <w:tblGrid>
        <w:gridCol w:w="3085"/>
        <w:gridCol w:w="4536"/>
      </w:tblGrid>
      <w:tr w:rsidR="00BF06AD" w:rsidRPr="00661E8D" w:rsidTr="00BC39E5">
        <w:trPr>
          <w:trHeight w:val="7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BF06AD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выполнения действий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Действия, записанные в скобках, выполняют первыми.</w:t>
            </w:r>
          </w:p>
        </w:tc>
      </w:tr>
      <w:tr w:rsidR="00BF06AD" w:rsidRPr="00661E8D" w:rsidTr="00BC39E5">
        <w:trPr>
          <w:trHeight w:val="8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BF06AD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Периметр </w:t>
            </w:r>
            <w:r w:rsidR="002C628C">
              <w:rPr>
                <w:rFonts w:ascii="Times New Roman" w:hAnsi="Times New Roman" w:cs="Times New Roman"/>
                <w:b/>
                <w:sz w:val="28"/>
                <w:szCs w:val="28"/>
              </w:rPr>
              <w:t>многоугольника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BF06AD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Периметр</w:t>
            </w:r>
            <w:r w:rsidR="002C628C"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многоугольника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сумма длин всех сторон фигуры.</w:t>
            </w:r>
          </w:p>
        </w:tc>
      </w:tr>
      <w:tr w:rsidR="00BF06AD" w:rsidRPr="00661E8D" w:rsidTr="00BC39E5">
        <w:trPr>
          <w:trHeight w:val="7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сложения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сложения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результат сложения не изменится, если соседние слагаемые заменить их суммой.</w:t>
            </w:r>
          </w:p>
        </w:tc>
      </w:tr>
      <w:tr w:rsidR="00BF06AD" w:rsidRPr="00661E8D" w:rsidTr="00BC39E5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Буквенные выражения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AD" w:rsidRPr="00661E8D" w:rsidRDefault="002C628C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Буквенные выражения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выражения, содержащие не только числа, но и буквы.</w:t>
            </w:r>
          </w:p>
        </w:tc>
      </w:tr>
      <w:tr w:rsidR="002C628C" w:rsidRPr="00661E8D" w:rsidTr="00BC39E5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8C" w:rsidRDefault="002C628C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времени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8C" w:rsidRDefault="00A17A29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 = 60 мин</w:t>
            </w:r>
          </w:p>
          <w:p w:rsidR="00A17A29" w:rsidRPr="002C628C" w:rsidRDefault="00A17A29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06AD" w:rsidRDefault="00BF06AD" w:rsidP="00BF06AD">
      <w:pPr>
        <w:jc w:val="center"/>
      </w:pPr>
    </w:p>
    <w:p w:rsidR="00BF06AD" w:rsidRDefault="00BF06AD" w:rsidP="00BF06AD">
      <w:pPr>
        <w:jc w:val="center"/>
      </w:pPr>
    </w:p>
    <w:p w:rsidR="00BF06AD" w:rsidRDefault="00BF06AD" w:rsidP="00BF06AD">
      <w:pPr>
        <w:jc w:val="center"/>
      </w:pPr>
    </w:p>
    <w:p w:rsidR="00BF06AD" w:rsidRDefault="00BF06AD" w:rsidP="00BF06AD">
      <w:pPr>
        <w:jc w:val="center"/>
      </w:pPr>
    </w:p>
    <w:p w:rsidR="00BF06AD" w:rsidRDefault="00BF06AD" w:rsidP="00BF06AD">
      <w:pPr>
        <w:jc w:val="center"/>
      </w:pPr>
    </w:p>
    <w:p w:rsidR="002C628C" w:rsidRDefault="002C628C" w:rsidP="00BF06AD">
      <w:pPr>
        <w:jc w:val="center"/>
      </w:pPr>
    </w:p>
    <w:p w:rsidR="002C628C" w:rsidRDefault="002C628C" w:rsidP="00BF06AD">
      <w:pPr>
        <w:jc w:val="center"/>
      </w:pPr>
    </w:p>
    <w:p w:rsidR="002C628C" w:rsidRDefault="002C628C" w:rsidP="00BF06AD">
      <w:pPr>
        <w:jc w:val="center"/>
      </w:pPr>
    </w:p>
    <w:p w:rsidR="00BF06AD" w:rsidRDefault="00BF06AD" w:rsidP="00BF06AD">
      <w:pPr>
        <w:rPr>
          <w:rFonts w:ascii="Times New Roman" w:hAnsi="Times New Roman" w:cs="Times New Roman"/>
          <w:b/>
          <w:sz w:val="28"/>
          <w:szCs w:val="28"/>
        </w:rPr>
      </w:pPr>
    </w:p>
    <w:p w:rsidR="00BF06AD" w:rsidRDefault="00BF06AD" w:rsidP="00017A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F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минимум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</w:p>
    <w:p w:rsidR="00BF06AD" w:rsidRPr="006F68F6" w:rsidRDefault="00BF06AD" w:rsidP="00BF0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 2 четверть</w:t>
      </w:r>
    </w:p>
    <w:tbl>
      <w:tblPr>
        <w:tblStyle w:val="a4"/>
        <w:tblW w:w="7621" w:type="dxa"/>
        <w:tblLook w:val="04A0"/>
      </w:tblPr>
      <w:tblGrid>
        <w:gridCol w:w="3085"/>
        <w:gridCol w:w="4536"/>
      </w:tblGrid>
      <w:tr w:rsidR="00A17A29" w:rsidRPr="00661E8D" w:rsidTr="00BC39E5">
        <w:trPr>
          <w:trHeight w:val="7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выполнения действий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Действия, записанные в скобках, выполняют первыми.</w:t>
            </w:r>
          </w:p>
        </w:tc>
      </w:tr>
      <w:tr w:rsidR="00A17A29" w:rsidRPr="00661E8D" w:rsidTr="00BC39E5">
        <w:trPr>
          <w:trHeight w:val="8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Периметр многоугольника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Периметр многоугольника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 это сумма длин всех сторон фигуры.</w:t>
            </w:r>
          </w:p>
        </w:tc>
      </w:tr>
      <w:tr w:rsidR="00A17A29" w:rsidRPr="00661E8D" w:rsidTr="00BC39E5">
        <w:trPr>
          <w:trHeight w:val="76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сложения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сложения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результат сложения не изменится, если соседние слагаемые заменить их суммой.</w:t>
            </w:r>
          </w:p>
        </w:tc>
      </w:tr>
      <w:tr w:rsidR="00A17A29" w:rsidRPr="00661E8D" w:rsidTr="00BC39E5">
        <w:trPr>
          <w:trHeight w:val="3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Буквенные выражения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8C">
              <w:rPr>
                <w:rFonts w:ascii="Times New Roman" w:hAnsi="Times New Roman" w:cs="Times New Roman"/>
                <w:b/>
                <w:sz w:val="28"/>
                <w:szCs w:val="28"/>
              </w:rPr>
              <w:t>Буквенные выражения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выражения, содержащие не только числа, но и буквы.</w:t>
            </w:r>
          </w:p>
        </w:tc>
      </w:tr>
      <w:tr w:rsidR="00A17A29" w:rsidRPr="00661E8D" w:rsidTr="00BC39E5">
        <w:trPr>
          <w:trHeight w:val="3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661E8D" w:rsidRDefault="00A17A29" w:rsidP="00BC39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времени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29" w:rsidRPr="00A17A29" w:rsidRDefault="00A17A29" w:rsidP="00A17A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A29">
              <w:rPr>
                <w:rFonts w:ascii="Times New Roman" w:hAnsi="Times New Roman" w:cs="Times New Roman"/>
                <w:b/>
                <w:sz w:val="28"/>
                <w:szCs w:val="28"/>
              </w:rPr>
              <w:t>1 ч = 60 мин</w:t>
            </w:r>
          </w:p>
          <w:p w:rsidR="00A17A29" w:rsidRPr="00661E8D" w:rsidRDefault="00A17A29" w:rsidP="00BC39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6AD" w:rsidRDefault="00BF06AD" w:rsidP="00661E8D">
      <w:pPr>
        <w:jc w:val="center"/>
      </w:pPr>
      <w:bookmarkStart w:id="0" w:name="_GoBack"/>
      <w:bookmarkEnd w:id="0"/>
    </w:p>
    <w:sectPr w:rsidR="00BF06AD" w:rsidSect="00661E8D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635F"/>
    <w:multiLevelType w:val="hybridMultilevel"/>
    <w:tmpl w:val="14B02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B31AD"/>
    <w:multiLevelType w:val="hybridMultilevel"/>
    <w:tmpl w:val="13AA9F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D241C57"/>
    <w:multiLevelType w:val="hybridMultilevel"/>
    <w:tmpl w:val="2974C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E8D"/>
    <w:rsid w:val="00017A64"/>
    <w:rsid w:val="001270C2"/>
    <w:rsid w:val="001E0C84"/>
    <w:rsid w:val="00276A5A"/>
    <w:rsid w:val="002C628C"/>
    <w:rsid w:val="00387B01"/>
    <w:rsid w:val="004743C2"/>
    <w:rsid w:val="004B6520"/>
    <w:rsid w:val="004F6382"/>
    <w:rsid w:val="0061423E"/>
    <w:rsid w:val="00661E8D"/>
    <w:rsid w:val="006E351F"/>
    <w:rsid w:val="006F68F6"/>
    <w:rsid w:val="00715165"/>
    <w:rsid w:val="00745D4A"/>
    <w:rsid w:val="008026A6"/>
    <w:rsid w:val="0094045D"/>
    <w:rsid w:val="009E7F94"/>
    <w:rsid w:val="00A17A29"/>
    <w:rsid w:val="00A357A0"/>
    <w:rsid w:val="00AB38B9"/>
    <w:rsid w:val="00BF06AD"/>
    <w:rsid w:val="00C63548"/>
    <w:rsid w:val="00C87D79"/>
    <w:rsid w:val="00DD4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8D"/>
    <w:pPr>
      <w:ind w:left="720"/>
      <w:contextualSpacing/>
    </w:pPr>
  </w:style>
  <w:style w:type="table" w:styleId="a4">
    <w:name w:val="Table Grid"/>
    <w:basedOn w:val="a1"/>
    <w:uiPriority w:val="59"/>
    <w:rsid w:val="0066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D47B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8D"/>
    <w:pPr>
      <w:ind w:left="720"/>
      <w:contextualSpacing/>
    </w:pPr>
  </w:style>
  <w:style w:type="table" w:styleId="a4">
    <w:name w:val="Table Grid"/>
    <w:basedOn w:val="a1"/>
    <w:uiPriority w:val="59"/>
    <w:rsid w:val="00661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D47B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E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26</cp:revision>
  <cp:lastPrinted>2020-12-14T19:09:00Z</cp:lastPrinted>
  <dcterms:created xsi:type="dcterms:W3CDTF">2018-10-10T16:48:00Z</dcterms:created>
  <dcterms:modified xsi:type="dcterms:W3CDTF">2020-12-14T19:10:00Z</dcterms:modified>
</cp:coreProperties>
</file>